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efefe" w:val="clea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Propozycja tekstu do umieszczenia na Facebook &amp; Insta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Szukasz stażu studenckiego?</w:t>
        <w:br w:type="textWrapping"/>
        <w:t xml:space="preserve">Ruszyła rekrutacja do Programu Kariera 2026 🤩</w:t>
      </w:r>
    </w:p>
    <w:p w:rsidR="00000000" w:rsidDel="00000000" w:rsidP="00000000" w:rsidRDefault="00000000" w:rsidRPr="00000000" w14:paraId="00000004">
      <w:pPr>
        <w:spacing w:after="200" w:before="2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Czeka na Ciebie:</w:t>
        <w:br w:type="textWrapping"/>
        <w:t xml:space="preserve">✨ prawie 115 miejsc stażowych</w:t>
        <w:br w:type="textWrapping"/>
        <w:t xml:space="preserve">✨ prawie 40 największych polskich i międzynarodowych pracodawców</w:t>
        <w:br w:type="textWrapping"/>
        <w:t xml:space="preserve">✨ 25 miast i miejscowości w całej Polsce</w:t>
        <w:br w:type="textWrapping"/>
        <w:t xml:space="preserve">✨ 19 branż, m.in. HR, marketing, PR, IT, cyberbezpieczeństwo, prawo, finanse, logistyka, administracja, automatyka i robotyka</w:t>
      </w:r>
    </w:p>
    <w:p w:rsidR="00000000" w:rsidDel="00000000" w:rsidP="00000000" w:rsidRDefault="00000000" w:rsidRPr="00000000" w14:paraId="00000005">
      <w:pPr>
        <w:spacing w:after="200" w:before="2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💰 Wynagrodzenie: od 4850 do 8500 zł miesięcznie, zależnie od firmy i stanowiska</w:t>
      </w:r>
    </w:p>
    <w:p w:rsidR="00000000" w:rsidDel="00000000" w:rsidP="00000000" w:rsidRDefault="00000000" w:rsidRPr="00000000" w14:paraId="00000006">
      <w:pPr>
        <w:spacing w:after="200" w:before="2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👉 Pełną listę staży i pracodawców znajdziesz na: programkariera.pl</w:t>
      </w:r>
    </w:p>
    <w:p w:rsidR="00000000" w:rsidDel="00000000" w:rsidP="00000000" w:rsidRDefault="00000000" w:rsidRPr="00000000" w14:paraId="00000007">
      <w:pPr>
        <w:spacing w:after="200" w:before="2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#ProgramKariera #Staż #DlaStudenta #PracaDlaStudenta #Kariera</w:t>
      </w:r>
    </w:p>
    <w:p w:rsidR="00000000" w:rsidDel="00000000" w:rsidP="00000000" w:rsidRDefault="00000000" w:rsidRPr="00000000" w14:paraId="00000008">
      <w:pPr>
        <w:spacing w:after="200" w:befor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efefe" w:val="clear"/>
        <w:rPr>
          <w:rFonts w:ascii="Arial" w:cs="Arial" w:eastAsia="Arial" w:hAnsi="Arial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Propozycja tekstu do umieszczenia na Linkedin</w:t>
      </w:r>
    </w:p>
    <w:p w:rsidR="00000000" w:rsidDel="00000000" w:rsidP="00000000" w:rsidRDefault="00000000" w:rsidRPr="00000000" w14:paraId="0000000B">
      <w:pPr>
        <w:shd w:fill="fefefe" w:val="clear"/>
        <w:rPr>
          <w:rFonts w:ascii="Arial" w:cs="Arial" w:eastAsia="Arial" w:hAnsi="Arial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Rozpoczęła się rekrutacja do Programu Kariera 2026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projekt Polskiej Rady Biznesu, który od 23 lat wspiera studentów i młodych ludzi w zdobywaniu pierwszych, wartościowych doświadczeń zawodowych oraz pomaga im stawiać świadome kroki na rynku pracy.</w:t>
      </w:r>
    </w:p>
    <w:p w:rsidR="00000000" w:rsidDel="00000000" w:rsidP="00000000" w:rsidRDefault="00000000" w:rsidRPr="00000000" w14:paraId="0000000E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tegorocznej edycji kandydaci mogą aplikować na: </w:t>
      </w:r>
    </w:p>
    <w:p w:rsidR="00000000" w:rsidDel="00000000" w:rsidP="00000000" w:rsidRDefault="00000000" w:rsidRPr="00000000" w14:paraId="0000000F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prawie 115 miejsc stażowych </w:t>
      </w:r>
    </w:p>
    <w:p w:rsidR="00000000" w:rsidDel="00000000" w:rsidP="00000000" w:rsidRDefault="00000000" w:rsidRPr="00000000" w14:paraId="00000010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oferty od prawie 40 największych polskich i międzynarodowych pracodawców — firm prywatnych oraz instytucji publicznej </w:t>
      </w:r>
    </w:p>
    <w:p w:rsidR="00000000" w:rsidDel="00000000" w:rsidP="00000000" w:rsidRDefault="00000000" w:rsidRPr="00000000" w14:paraId="00000011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staże dostępne w 25 miastach i miejscowościach w całej Polsce </w:t>
      </w:r>
    </w:p>
    <w:p w:rsidR="00000000" w:rsidDel="00000000" w:rsidP="00000000" w:rsidRDefault="00000000" w:rsidRPr="00000000" w14:paraId="00000012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rekrutacje w 19 branżach, m.in. w obszarach HR, marketingu, PR, social media, IT, cyberbezpieczeństwa, prawa, finansów, logistyki, administracji, automatyki i robotyki czy product managementu</w:t>
      </w:r>
    </w:p>
    <w:p w:rsidR="00000000" w:rsidDel="00000000" w:rsidP="00000000" w:rsidRDefault="00000000" w:rsidRPr="00000000" w14:paraId="00000013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Wynagrodzenie oferowane w ramach programu wynosi od 4850 do 8500 zł miesięcznie, w zależności od firmy i stanowiska.</w:t>
      </w:r>
    </w:p>
    <w:p w:rsidR="00000000" w:rsidDel="00000000" w:rsidP="00000000" w:rsidRDefault="00000000" w:rsidRPr="00000000" w14:paraId="00000014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dobra okazja, by zdobyć praktyczne doświadczenie, poznać specyfikę pracy w różnych sektorach i rozpocząć karierę w organizacjach o ugruntowanej pozycji na rynku.</w:t>
      </w:r>
    </w:p>
    <w:p w:rsidR="00000000" w:rsidDel="00000000" w:rsidP="00000000" w:rsidRDefault="00000000" w:rsidRPr="00000000" w14:paraId="00000015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Szczegóły oraz pełna lista ofert są dostępne na stronie: programkariera.pl</w:t>
      </w:r>
    </w:p>
    <w:p w:rsidR="00000000" w:rsidDel="00000000" w:rsidP="00000000" w:rsidRDefault="00000000" w:rsidRPr="00000000" w14:paraId="00000016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#ProgramKariera #rekrutacja #staż #stażstudencki #kariera #rynekpracy #student #rozwójzawodowy #employerbranding</w:t>
      </w:r>
    </w:p>
    <w:p w:rsidR="00000000" w:rsidDel="00000000" w:rsidP="00000000" w:rsidRDefault="00000000" w:rsidRPr="00000000" w14:paraId="00000017">
      <w:pPr>
        <w:shd w:fill="fefefe" w:val="clea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B071E1"/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 w:val="1"/>
    <w:rsid w:val="00B071E1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B071E1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semiHidden w:val="1"/>
    <w:unhideWhenUsed w:val="1"/>
    <w:rsid w:val="00B071E1"/>
    <w:rPr>
      <w:color w:val="0000ff"/>
      <w:u w:val="single"/>
    </w:rPr>
  </w:style>
  <w:style w:type="character" w:styleId="hashtagpluginhashtag3vs1u" w:customStyle="1">
    <w:name w:val="hashtagplugin_hashtag__3vs1u"/>
    <w:basedOn w:val="DefaultParagraphFont"/>
    <w:rsid w:val="0080755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uHBudQz6zwSEH0PMY58UtrVeDw==">CgMxLjA4AHIhMXBpWW5NaFBlX0NldnlIX1VRVUExbWstTnZPNW9BMW9M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2026-03-11T14:35:00Z</dcterms:created>
  <dc:creator>Maciej Szulc</dc:creator>
</cp:coreProperties>
</file>