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B2F" w14:textId="4ED6BD7A" w:rsidR="00961757" w:rsidRPr="00961757" w:rsidRDefault="00961757">
      <w:pPr>
        <w:jc w:val="center"/>
        <w:rPr>
          <w:b/>
          <w:bCs/>
          <w:sz w:val="40"/>
          <w:szCs w:val="40"/>
        </w:rPr>
      </w:pPr>
      <w:r w:rsidRPr="00961757">
        <w:rPr>
          <w:b/>
          <w:bCs/>
          <w:sz w:val="40"/>
          <w:szCs w:val="40"/>
        </w:rPr>
        <w:t xml:space="preserve">Poznaj jak lokalnie pracuje się dla globalnej marki </w:t>
      </w:r>
      <w:proofErr w:type="spellStart"/>
      <w:r w:rsidRPr="00961757">
        <w:rPr>
          <w:b/>
          <w:bCs/>
          <w:sz w:val="40"/>
          <w:szCs w:val="40"/>
        </w:rPr>
        <w:t>McDonald’s</w:t>
      </w:r>
      <w:proofErr w:type="spellEnd"/>
    </w:p>
    <w:p w14:paraId="02A353E9" w14:textId="77777777" w:rsidR="00961757" w:rsidRDefault="00961757">
      <w:pPr>
        <w:jc w:val="center"/>
        <w:rPr>
          <w:sz w:val="40"/>
          <w:szCs w:val="40"/>
        </w:rPr>
      </w:pPr>
    </w:p>
    <w:p w14:paraId="09101B5F" w14:textId="49F6D0D2" w:rsidR="00961757" w:rsidRDefault="00961757" w:rsidP="0096175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Stażysta </w:t>
      </w:r>
      <w:r w:rsidR="00AD0946">
        <w:rPr>
          <w:sz w:val="40"/>
          <w:szCs w:val="40"/>
        </w:rPr>
        <w:t>w Dziale Strategii</w:t>
      </w:r>
      <w:r>
        <w:rPr>
          <w:sz w:val="40"/>
          <w:szCs w:val="40"/>
        </w:rPr>
        <w:t xml:space="preserve"> oraz Client Service</w:t>
      </w:r>
    </w:p>
    <w:p w14:paraId="00000002" w14:textId="77777777" w:rsidR="00F11627" w:rsidRDefault="00AD0946">
      <w:pPr>
        <w:jc w:val="center"/>
        <w:rPr>
          <w:sz w:val="40"/>
          <w:szCs w:val="40"/>
        </w:rPr>
      </w:pPr>
      <w:r>
        <w:rPr>
          <w:sz w:val="40"/>
          <w:szCs w:val="40"/>
        </w:rPr>
        <w:t>Zadanie rekrutacyjne</w:t>
      </w:r>
    </w:p>
    <w:p w14:paraId="00000003" w14:textId="77777777" w:rsidR="00F11627" w:rsidRPr="00F36583" w:rsidRDefault="00F11627">
      <w:pPr>
        <w:rPr>
          <w:highlight w:val="white"/>
        </w:rPr>
      </w:pPr>
    </w:p>
    <w:p w14:paraId="00000004" w14:textId="17A0319C" w:rsidR="00F11627" w:rsidRPr="00F36583" w:rsidRDefault="00AD0946">
      <w:pPr>
        <w:rPr>
          <w:lang w:val="pl-PL"/>
        </w:rPr>
      </w:pPr>
      <w:proofErr w:type="spellStart"/>
      <w:r w:rsidRPr="00F36583">
        <w:rPr>
          <w:lang w:val="pl-PL"/>
        </w:rPr>
        <w:t>McDonald’s</w:t>
      </w:r>
      <w:proofErr w:type="spellEnd"/>
      <w:r w:rsidRPr="00F36583">
        <w:rPr>
          <w:lang w:val="pl-PL"/>
        </w:rPr>
        <w:t xml:space="preserve"> to </w:t>
      </w:r>
      <w:r w:rsidR="00E40732" w:rsidRPr="00F36583">
        <w:rPr>
          <w:lang w:val="pl-PL"/>
        </w:rPr>
        <w:t>najcenniejsza marka w kategorii QSR (</w:t>
      </w:r>
      <w:proofErr w:type="spellStart"/>
      <w:r w:rsidR="00E40732" w:rsidRPr="00F36583">
        <w:rPr>
          <w:lang w:val="pl-PL"/>
        </w:rPr>
        <w:t>quick</w:t>
      </w:r>
      <w:proofErr w:type="spellEnd"/>
      <w:r w:rsidR="00E40732" w:rsidRPr="00F36583">
        <w:rPr>
          <w:lang w:val="pl-PL"/>
        </w:rPr>
        <w:t xml:space="preserve"> service </w:t>
      </w:r>
      <w:proofErr w:type="spellStart"/>
      <w:r w:rsidR="00E40732" w:rsidRPr="00F36583">
        <w:rPr>
          <w:lang w:val="pl-PL"/>
        </w:rPr>
        <w:t>restaurants</w:t>
      </w:r>
      <w:proofErr w:type="spellEnd"/>
      <w:r w:rsidR="00E40732" w:rsidRPr="00F36583">
        <w:rPr>
          <w:lang w:val="pl-PL"/>
        </w:rPr>
        <w:t xml:space="preserve">) oraz #9 marka na świecie* w 2021 roku. W Polsce DDB </w:t>
      </w:r>
      <w:r w:rsidR="00E810DC" w:rsidRPr="00F36583">
        <w:rPr>
          <w:lang w:val="pl-PL"/>
        </w:rPr>
        <w:t>wspiera</w:t>
      </w:r>
      <w:r w:rsidR="00E40732" w:rsidRPr="00F36583">
        <w:rPr>
          <w:lang w:val="pl-PL"/>
        </w:rPr>
        <w:t xml:space="preserve"> </w:t>
      </w:r>
      <w:proofErr w:type="spellStart"/>
      <w:r w:rsidR="00E40732" w:rsidRPr="00F36583">
        <w:rPr>
          <w:lang w:val="pl-PL"/>
        </w:rPr>
        <w:t>McDonald’s</w:t>
      </w:r>
      <w:proofErr w:type="spellEnd"/>
      <w:r w:rsidR="00E40732" w:rsidRPr="00F36583">
        <w:rPr>
          <w:lang w:val="pl-PL"/>
        </w:rPr>
        <w:t xml:space="preserve"> we wszystkich działaniach komunikacyjnych i robi to prawie od 30 lat! </w:t>
      </w:r>
    </w:p>
    <w:p w14:paraId="272A02EC" w14:textId="510FAC4A" w:rsidR="00E40732" w:rsidRPr="00F36583" w:rsidRDefault="00E40732">
      <w:pPr>
        <w:rPr>
          <w:lang w:val="pl-PL"/>
        </w:rPr>
      </w:pPr>
      <w:r w:rsidRPr="00F36583">
        <w:rPr>
          <w:lang w:val="pl-PL"/>
        </w:rPr>
        <w:t xml:space="preserve">Nasze doświadczenie opiera się na szerokim spojrzeniu na biznes, byciu na bieżąco z </w:t>
      </w:r>
      <w:proofErr w:type="spellStart"/>
      <w:r w:rsidRPr="00F36583">
        <w:rPr>
          <w:lang w:val="pl-PL"/>
        </w:rPr>
        <w:t>zachowaniami</w:t>
      </w:r>
      <w:proofErr w:type="spellEnd"/>
      <w:r w:rsidRPr="00F36583">
        <w:rPr>
          <w:lang w:val="pl-PL"/>
        </w:rPr>
        <w:t xml:space="preserve"> konsumenckimi, trendami oraz na budowaniu mocnej relacji z </w:t>
      </w:r>
      <w:r w:rsidR="00E810DC" w:rsidRPr="00F36583">
        <w:rPr>
          <w:lang w:val="pl-PL"/>
        </w:rPr>
        <w:t xml:space="preserve">Klientem, którego oczekiwania i standardy niezmiennie są na światowym poziomie. </w:t>
      </w:r>
    </w:p>
    <w:p w14:paraId="3DC76456" w14:textId="7411993A" w:rsidR="00AD0946" w:rsidRPr="00F36583" w:rsidRDefault="00E40732" w:rsidP="00E40732">
      <w:pPr>
        <w:pStyle w:val="Nagwek3"/>
        <w:spacing w:before="120" w:after="0" w:line="288" w:lineRule="atLeast"/>
        <w:rPr>
          <w:i/>
          <w:iCs/>
          <w:color w:val="auto"/>
          <w:sz w:val="22"/>
          <w:szCs w:val="22"/>
          <w:lang w:val="pl-PL"/>
        </w:rPr>
      </w:pPr>
      <w:r w:rsidRPr="00F36583">
        <w:rPr>
          <w:i/>
          <w:iCs/>
          <w:color w:val="auto"/>
          <w:sz w:val="22"/>
          <w:szCs w:val="22"/>
          <w:lang w:val="pl-PL"/>
        </w:rPr>
        <w:t xml:space="preserve">* </w:t>
      </w:r>
      <w:hyperlink r:id="rId4" w:history="1">
        <w:r w:rsidR="00E810DC" w:rsidRPr="00F36583">
          <w:rPr>
            <w:rStyle w:val="Hipercze"/>
            <w:i/>
            <w:iCs/>
            <w:sz w:val="22"/>
            <w:szCs w:val="22"/>
            <w:lang w:val="pl-PL"/>
          </w:rPr>
          <w:t>https://www.rankingthebrands.com/The-Brand-Rankings.aspx?rankingID=6</w:t>
        </w:r>
      </w:hyperlink>
    </w:p>
    <w:p w14:paraId="250322C6" w14:textId="62304260" w:rsidR="00E810DC" w:rsidRPr="00F36583" w:rsidRDefault="00E810DC" w:rsidP="00E810DC">
      <w:pPr>
        <w:rPr>
          <w:lang w:val="pl-PL"/>
        </w:rPr>
      </w:pPr>
    </w:p>
    <w:p w14:paraId="6FCEA79E" w14:textId="6CD8EF66" w:rsidR="00E810DC" w:rsidRPr="00F36583" w:rsidRDefault="00E810DC" w:rsidP="00E810DC">
      <w:pPr>
        <w:rPr>
          <w:lang w:val="pl-PL"/>
        </w:rPr>
      </w:pPr>
      <w:r w:rsidRPr="00F36583">
        <w:rPr>
          <w:lang w:val="pl-PL"/>
        </w:rPr>
        <w:t xml:space="preserve">Zapraszamy </w:t>
      </w:r>
      <w:r w:rsidR="00172634">
        <w:rPr>
          <w:lang w:val="pl-PL"/>
        </w:rPr>
        <w:t>do</w:t>
      </w:r>
      <w:r w:rsidRPr="00F36583">
        <w:rPr>
          <w:lang w:val="pl-PL"/>
        </w:rPr>
        <w:t xml:space="preserve"> udział</w:t>
      </w:r>
      <w:r w:rsidR="00172634">
        <w:rPr>
          <w:lang w:val="pl-PL"/>
        </w:rPr>
        <w:t>u</w:t>
      </w:r>
      <w:r w:rsidRPr="00F36583">
        <w:rPr>
          <w:lang w:val="pl-PL"/>
        </w:rPr>
        <w:t xml:space="preserve"> w rekrutacji na staż o unikalnej formule – łączący możliwość pracy w Dziale Strategii i w Dziale Client Service.</w:t>
      </w:r>
    </w:p>
    <w:p w14:paraId="22D4E3B7" w14:textId="5C30AEDB" w:rsidR="00AD0946" w:rsidRPr="00F36583" w:rsidRDefault="00AD0946">
      <w:pPr>
        <w:rPr>
          <w:lang w:val="pl-PL"/>
        </w:rPr>
      </w:pPr>
    </w:p>
    <w:p w14:paraId="00000005" w14:textId="23BC9AB7" w:rsidR="00F11627" w:rsidRPr="00F36583" w:rsidRDefault="00AD0946">
      <w:r w:rsidRPr="00F36583">
        <w:t xml:space="preserve">Na czym - w jednym zdaniu - polega praca stratega? Na zrozumieniu, czego chcą ludzie. </w:t>
      </w:r>
      <w:r w:rsidR="00C92BF1">
        <w:t xml:space="preserve">Jakie są ich potrzeby (te wypowiedziane i nie). </w:t>
      </w:r>
      <w:r w:rsidRPr="00F36583">
        <w:t>Strateg powinien myśleć z perspektywy “zwykłego człowieka” i umieć wyjaśnić, dlaczego ludzie zachowują się w określony sposób, co ich motywuje, a czego się obawiają. Taka wiedza daje szansę na stworzenie przełomowego pomysłu, który przyniesie sukces marce - klientowi agencji.</w:t>
      </w:r>
    </w:p>
    <w:p w14:paraId="00000006" w14:textId="77777777" w:rsidR="00F11627" w:rsidRPr="00F36583" w:rsidRDefault="00F11627"/>
    <w:p w14:paraId="00000007" w14:textId="77777777" w:rsidR="00F11627" w:rsidRPr="00F36583" w:rsidRDefault="00AD0946">
      <w:r w:rsidRPr="00F36583">
        <w:t xml:space="preserve">Dlatego jeśli poszukiwanie </w:t>
      </w:r>
      <w:proofErr w:type="spellStart"/>
      <w:r w:rsidRPr="00F36583">
        <w:t>insightów</w:t>
      </w:r>
      <w:proofErr w:type="spellEnd"/>
      <w:r w:rsidRPr="00F36583">
        <w:t xml:space="preserve"> nie ma przed Tobą tajemnic, wybierz jedno z pytań i spróbuj na nie odpowiedzieć:</w:t>
      </w:r>
    </w:p>
    <w:p w14:paraId="00000008" w14:textId="77777777" w:rsidR="00F11627" w:rsidRPr="00F36583" w:rsidRDefault="00F11627"/>
    <w:p w14:paraId="00000009" w14:textId="77777777" w:rsidR="00F11627" w:rsidRPr="00F36583" w:rsidRDefault="00AD0946">
      <w:r w:rsidRPr="00F36583">
        <w:t>#1</w:t>
      </w:r>
    </w:p>
    <w:p w14:paraId="0000000A" w14:textId="6FB76E22" w:rsidR="00F11627" w:rsidRPr="00F36583" w:rsidRDefault="00FB634A">
      <w:pPr>
        <w:rPr>
          <w:b/>
        </w:rPr>
      </w:pPr>
      <w:r w:rsidRPr="00F36583">
        <w:rPr>
          <w:b/>
        </w:rPr>
        <w:t xml:space="preserve">Czemu Polacy jak wyjeżdżają na wakacje „za granicą”, to często odwiedzają </w:t>
      </w:r>
      <w:proofErr w:type="spellStart"/>
      <w:r w:rsidRPr="00F36583">
        <w:rPr>
          <w:b/>
        </w:rPr>
        <w:t>McDonald’s</w:t>
      </w:r>
      <w:proofErr w:type="spellEnd"/>
      <w:r w:rsidRPr="00F36583">
        <w:rPr>
          <w:b/>
        </w:rPr>
        <w:t xml:space="preserve">? </w:t>
      </w:r>
    </w:p>
    <w:p w14:paraId="0000000C" w14:textId="7391DBA6" w:rsidR="00F11627" w:rsidRPr="00F36583" w:rsidRDefault="00FB634A" w:rsidP="006C0B8C">
      <w:r w:rsidRPr="00F36583">
        <w:t>Badania pokazują, że Polacy z roku na rok coraz chętniej jeżdżą na wakacje poza granice kraju</w:t>
      </w:r>
      <w:r w:rsidR="006C0B8C" w:rsidRPr="00F36583">
        <w:t xml:space="preserve"> (w</w:t>
      </w:r>
      <w:r w:rsidRPr="00F36583">
        <w:t>yjątkiem od reguły były ostatnie 2 lata</w:t>
      </w:r>
      <w:r w:rsidR="006C0B8C" w:rsidRPr="00F36583">
        <w:t xml:space="preserve">). Wyjazdy zagraniczne umożliwiają poznanie innych kultur, ludzi, smaków. A jednak z jakiegoś powodu wielu Polaków odwiedza </w:t>
      </w:r>
      <w:proofErr w:type="spellStart"/>
      <w:r w:rsidR="006C0B8C" w:rsidRPr="00F36583">
        <w:t>McDonald’s</w:t>
      </w:r>
      <w:proofErr w:type="spellEnd"/>
      <w:r w:rsidR="006C0B8C" w:rsidRPr="00F36583">
        <w:t xml:space="preserve"> w trakcie swoich wojaży. Co ich do tego skłania? Jakie </w:t>
      </w:r>
      <w:proofErr w:type="gramStart"/>
      <w:r w:rsidR="006C0B8C" w:rsidRPr="00F36583">
        <w:t>motywacje,</w:t>
      </w:r>
      <w:proofErr w:type="gramEnd"/>
      <w:r w:rsidR="006C0B8C" w:rsidRPr="00F36583">
        <w:t xml:space="preserve"> czy potrzeby są realizowane w trakcie tych wizyt? </w:t>
      </w:r>
    </w:p>
    <w:p w14:paraId="69CFB333" w14:textId="77777777" w:rsidR="006C0B8C" w:rsidRPr="00F36583" w:rsidRDefault="006C0B8C" w:rsidP="006C0B8C">
      <w:pPr>
        <w:jc w:val="both"/>
      </w:pPr>
    </w:p>
    <w:p w14:paraId="0000000D" w14:textId="77777777" w:rsidR="00F11627" w:rsidRPr="00F36583" w:rsidRDefault="00AD0946">
      <w:r w:rsidRPr="00F36583">
        <w:t>#2</w:t>
      </w:r>
    </w:p>
    <w:p w14:paraId="17F7A930" w14:textId="159A480B" w:rsidR="006C0B8C" w:rsidRPr="00F36583" w:rsidRDefault="006C0B8C">
      <w:pPr>
        <w:rPr>
          <w:b/>
        </w:rPr>
      </w:pPr>
      <w:r w:rsidRPr="00F36583">
        <w:rPr>
          <w:b/>
        </w:rPr>
        <w:t xml:space="preserve">Jak zachęcić babcię, żeby przyszła do </w:t>
      </w:r>
      <w:proofErr w:type="spellStart"/>
      <w:r w:rsidRPr="00F36583">
        <w:rPr>
          <w:b/>
        </w:rPr>
        <w:t>McDonald’s</w:t>
      </w:r>
      <w:proofErr w:type="spellEnd"/>
      <w:r w:rsidR="00F36583">
        <w:rPr>
          <w:b/>
        </w:rPr>
        <w:t>?</w:t>
      </w:r>
    </w:p>
    <w:p w14:paraId="2D7A88EB" w14:textId="737D808C" w:rsidR="006C0B8C" w:rsidRPr="00F36583" w:rsidRDefault="006C0B8C">
      <w:pPr>
        <w:rPr>
          <w:bCs/>
        </w:rPr>
      </w:pPr>
      <w:proofErr w:type="spellStart"/>
      <w:r w:rsidRPr="00F36583">
        <w:rPr>
          <w:bCs/>
        </w:rPr>
        <w:t>McDonald’s</w:t>
      </w:r>
      <w:proofErr w:type="spellEnd"/>
      <w:r w:rsidRPr="00F36583">
        <w:rPr>
          <w:bCs/>
        </w:rPr>
        <w:t xml:space="preserve"> to miejsce, które kojarzy się z młodymi ludźmi przesiadującymi w środku. A przecież to miejsce, gdzie każdy jest mile widziany. </w:t>
      </w:r>
      <w:r w:rsidR="00F36583" w:rsidRPr="00F36583">
        <w:rPr>
          <w:bCs/>
        </w:rPr>
        <w:t>Jakie potrzeby osób z pokolenia Silver mogą być zaspokajane w Maku? Czemu tu, a nie w innych miejscach?</w:t>
      </w:r>
    </w:p>
    <w:p w14:paraId="21DEE37E" w14:textId="77777777" w:rsidR="006C0B8C" w:rsidRPr="00F36583" w:rsidRDefault="006C0B8C"/>
    <w:p w14:paraId="0328063E" w14:textId="77777777" w:rsidR="00F36583" w:rsidRPr="00F36583" w:rsidRDefault="00AD0946">
      <w:r w:rsidRPr="00F36583">
        <w:t>#3</w:t>
      </w:r>
    </w:p>
    <w:p w14:paraId="00000012" w14:textId="1E7ADA45" w:rsidR="00F11627" w:rsidRPr="00F36583" w:rsidRDefault="00AD0946">
      <w:r w:rsidRPr="00F36583">
        <w:rPr>
          <w:b/>
        </w:rPr>
        <w:t xml:space="preserve">Dlaczego </w:t>
      </w:r>
      <w:r w:rsidR="00E335D8">
        <w:rPr>
          <w:b/>
        </w:rPr>
        <w:t xml:space="preserve">część </w:t>
      </w:r>
      <w:r w:rsidR="00FB634A" w:rsidRPr="00F36583">
        <w:rPr>
          <w:b/>
        </w:rPr>
        <w:t>ludzi zawsze w Maku jedzą to samo?</w:t>
      </w:r>
    </w:p>
    <w:p w14:paraId="00000013" w14:textId="2551482F" w:rsidR="00F11627" w:rsidRPr="00F36583" w:rsidRDefault="00F36583">
      <w:r w:rsidRPr="00F36583">
        <w:lastRenderedPageBreak/>
        <w:t xml:space="preserve">W </w:t>
      </w:r>
      <w:proofErr w:type="spellStart"/>
      <w:r w:rsidRPr="00F36583">
        <w:t>McDonald’s</w:t>
      </w:r>
      <w:proofErr w:type="spellEnd"/>
      <w:r w:rsidRPr="00F36583">
        <w:t xml:space="preserve"> raz na jakiś czas pojawiają się w menu nowe, limitowane czasowo oferty. To te, które głównie się widzi w reklamach. A jednak wiemy, że istnieje grupa ludzi, którzy bez względu na ofertę zawsze zamawiają w </w:t>
      </w:r>
      <w:proofErr w:type="spellStart"/>
      <w:r w:rsidRPr="00F36583">
        <w:t>McDonald’s</w:t>
      </w:r>
      <w:proofErr w:type="spellEnd"/>
      <w:r w:rsidRPr="00F36583">
        <w:t xml:space="preserve"> to samo. Co ich do tego skłania? Dlaczego nie próbują nowych produktów? Jak można ich zachęcić do zmiany swoich przyzwyczajeń?</w:t>
      </w:r>
    </w:p>
    <w:p w14:paraId="00000014" w14:textId="77777777" w:rsidR="00F11627" w:rsidRPr="00F36583" w:rsidRDefault="00F11627"/>
    <w:p w14:paraId="00000015" w14:textId="77777777" w:rsidR="00F11627" w:rsidRPr="00F36583" w:rsidRDefault="00F11627"/>
    <w:p w14:paraId="00000016" w14:textId="77777777" w:rsidR="00F11627" w:rsidRPr="00F36583" w:rsidRDefault="00AD0946">
      <w:r w:rsidRPr="00F36583">
        <w:t xml:space="preserve">Możesz wykonać zadanie w dowolnej formie. To może być krótki esej, prezentacja w </w:t>
      </w:r>
      <w:proofErr w:type="spellStart"/>
      <w:r w:rsidRPr="00F36583">
        <w:t>PowerPoincie</w:t>
      </w:r>
      <w:proofErr w:type="spellEnd"/>
      <w:r w:rsidRPr="00F36583">
        <w:t xml:space="preserve"> (max. 10 slajdów), film, etc.</w:t>
      </w:r>
    </w:p>
    <w:sectPr w:rsidR="00F11627" w:rsidRPr="00F36583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27"/>
    <w:rsid w:val="00172634"/>
    <w:rsid w:val="003318EC"/>
    <w:rsid w:val="006525BC"/>
    <w:rsid w:val="006C0B8C"/>
    <w:rsid w:val="00961757"/>
    <w:rsid w:val="00AD0946"/>
    <w:rsid w:val="00C92BF1"/>
    <w:rsid w:val="00E335D8"/>
    <w:rsid w:val="00E40732"/>
    <w:rsid w:val="00E810DC"/>
    <w:rsid w:val="00F11627"/>
    <w:rsid w:val="00F36583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6913C"/>
  <w15:docId w15:val="{5392DE8F-6CD2-F44D-8F27-759477D6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810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0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6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nkingthebrands.com/The-Brand-Rankings.aspx?rankingID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Majcher (DDB Warsaw)</cp:lastModifiedBy>
  <cp:revision>2</cp:revision>
  <dcterms:created xsi:type="dcterms:W3CDTF">2022-02-10T14:14:00Z</dcterms:created>
  <dcterms:modified xsi:type="dcterms:W3CDTF">2022-02-10T14:14:00Z</dcterms:modified>
</cp:coreProperties>
</file>